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9" w:rsidRDefault="00B602F5" w:rsidP="00B602F5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</w:rPr>
      </w:pPr>
      <w:r w:rsidRPr="00B602F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ВЕРЖДАЮ</w:t>
      </w:r>
    </w:p>
    <w:p w:rsidR="00B602F5" w:rsidRDefault="00B602F5" w:rsidP="00B602F5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602F5" w:rsidRDefault="00B42ECE" w:rsidP="00756F83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д/с №21 </w:t>
      </w:r>
      <w:r w:rsidR="00B602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B602F5">
        <w:rPr>
          <w:rFonts w:ascii="Times New Roman" w:hAnsi="Times New Roman" w:cs="Times New Roman"/>
          <w:sz w:val="28"/>
          <w:szCs w:val="28"/>
        </w:rPr>
        <w:t>»</w:t>
      </w:r>
    </w:p>
    <w:p w:rsidR="00B602F5" w:rsidRDefault="00B602F5" w:rsidP="00B602F5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B42ECE">
        <w:rPr>
          <w:rFonts w:ascii="Times New Roman" w:hAnsi="Times New Roman" w:cs="Times New Roman"/>
          <w:sz w:val="28"/>
          <w:szCs w:val="28"/>
        </w:rPr>
        <w:t>Е.С. Погосова</w:t>
      </w:r>
    </w:p>
    <w:p w:rsidR="004042F5" w:rsidRPr="00B42ECE" w:rsidRDefault="00B602F5" w:rsidP="004042F5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  <w:u w:val="single"/>
        </w:rPr>
      </w:pPr>
      <w:r w:rsidRPr="00B42ECE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42ECE">
        <w:rPr>
          <w:rFonts w:ascii="Times New Roman" w:hAnsi="Times New Roman" w:cs="Times New Roman"/>
          <w:sz w:val="28"/>
          <w:szCs w:val="28"/>
        </w:rPr>
        <w:t>12</w:t>
      </w:r>
      <w:r w:rsidR="00B42ECE" w:rsidRPr="00B42ECE">
        <w:rPr>
          <w:rFonts w:ascii="Times New Roman" w:hAnsi="Times New Roman" w:cs="Times New Roman"/>
          <w:sz w:val="28"/>
          <w:szCs w:val="28"/>
        </w:rPr>
        <w:t>/</w:t>
      </w:r>
      <w:r w:rsidR="004042F5" w:rsidRPr="00B42ECE">
        <w:rPr>
          <w:rFonts w:ascii="Times New Roman" w:hAnsi="Times New Roman" w:cs="Times New Roman"/>
          <w:sz w:val="28"/>
          <w:szCs w:val="28"/>
        </w:rPr>
        <w:t>1</w:t>
      </w:r>
      <w:r w:rsidR="004042F5">
        <w:rPr>
          <w:rFonts w:ascii="Times New Roman" w:hAnsi="Times New Roman" w:cs="Times New Roman"/>
          <w:sz w:val="28"/>
          <w:szCs w:val="28"/>
        </w:rPr>
        <w:t xml:space="preserve">  от</w:t>
      </w:r>
      <w:r w:rsidR="004042F5" w:rsidRPr="00B42ECE">
        <w:rPr>
          <w:rFonts w:ascii="Times New Roman" w:hAnsi="Times New Roman" w:cs="Times New Roman"/>
          <w:sz w:val="28"/>
          <w:szCs w:val="28"/>
        </w:rPr>
        <w:t xml:space="preserve"> 12.05.2020 </w:t>
      </w:r>
      <w:r w:rsidR="004042F5">
        <w:rPr>
          <w:rFonts w:ascii="Times New Roman" w:hAnsi="Times New Roman" w:cs="Times New Roman"/>
          <w:sz w:val="28"/>
          <w:szCs w:val="28"/>
        </w:rPr>
        <w:t>г.</w:t>
      </w:r>
    </w:p>
    <w:p w:rsidR="00B42ECE" w:rsidRPr="00B42ECE" w:rsidRDefault="00B42ECE" w:rsidP="00B42ECE">
      <w:pPr>
        <w:framePr w:w="3796" w:h="2268" w:wrap="around" w:hAnchor="margin" w:x="5842" w:y="91"/>
        <w:rPr>
          <w:rFonts w:ascii="Times New Roman" w:hAnsi="Times New Roman" w:cs="Times New Roman"/>
          <w:sz w:val="28"/>
          <w:szCs w:val="28"/>
        </w:rPr>
      </w:pPr>
    </w:p>
    <w:p w:rsidR="00F558C2" w:rsidRDefault="00B602F5" w:rsidP="00756F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44609" w:rsidRPr="00F558C2" w:rsidRDefault="00F44609" w:rsidP="00F558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8C2" w:rsidRDefault="00F558C2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58C2" w:rsidRDefault="00F558C2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58C2" w:rsidRDefault="00F558C2" w:rsidP="003656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8C2" w:rsidRDefault="00F558C2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6F83" w:rsidRDefault="00365681" w:rsidP="003656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56F83" w:rsidRDefault="00756F83" w:rsidP="00365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4609" w:rsidRPr="00F558C2" w:rsidRDefault="00F66AD7" w:rsidP="00756F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ИНТЕРНЕТ-САЙТЕ</w:t>
      </w:r>
    </w:p>
    <w:p w:rsidR="00F558C2" w:rsidRDefault="00B602F5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8C2" w:rsidRPr="00F558C2">
        <w:rPr>
          <w:rFonts w:ascii="Times New Roman" w:hAnsi="Times New Roman" w:cs="Times New Roman"/>
          <w:sz w:val="28"/>
          <w:szCs w:val="28"/>
        </w:rPr>
        <w:t>риема воспитанников в</w:t>
      </w:r>
      <w:r w:rsidR="003E4B19" w:rsidRPr="00F558C2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</w:t>
      </w:r>
      <w:r w:rsidR="00F558C2" w:rsidRPr="00F558C2">
        <w:rPr>
          <w:rFonts w:ascii="Times New Roman" w:hAnsi="Times New Roman" w:cs="Times New Roman"/>
          <w:sz w:val="28"/>
          <w:szCs w:val="28"/>
        </w:rPr>
        <w:t xml:space="preserve">кий сад № </w:t>
      </w:r>
      <w:r w:rsidR="00B42ECE">
        <w:rPr>
          <w:rFonts w:ascii="Times New Roman" w:hAnsi="Times New Roman" w:cs="Times New Roman"/>
          <w:sz w:val="28"/>
          <w:szCs w:val="28"/>
        </w:rPr>
        <w:t>21</w:t>
      </w:r>
      <w:r w:rsidR="00F558C2">
        <w:rPr>
          <w:rFonts w:ascii="Times New Roman" w:hAnsi="Times New Roman" w:cs="Times New Roman"/>
          <w:sz w:val="28"/>
          <w:szCs w:val="28"/>
        </w:rPr>
        <w:t xml:space="preserve"> </w:t>
      </w:r>
      <w:r w:rsidR="00F558C2" w:rsidRPr="00F558C2">
        <w:rPr>
          <w:rFonts w:ascii="Times New Roman" w:hAnsi="Times New Roman" w:cs="Times New Roman"/>
          <w:sz w:val="28"/>
          <w:szCs w:val="28"/>
        </w:rPr>
        <w:t>«</w:t>
      </w:r>
      <w:r w:rsidR="00B42ECE">
        <w:rPr>
          <w:rFonts w:ascii="Times New Roman" w:hAnsi="Times New Roman" w:cs="Times New Roman"/>
          <w:sz w:val="28"/>
          <w:szCs w:val="28"/>
        </w:rPr>
        <w:t>Теремок</w:t>
      </w:r>
      <w:r w:rsidR="00F558C2" w:rsidRPr="00F558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4609" w:rsidRDefault="00F558C2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558C2">
        <w:rPr>
          <w:rFonts w:ascii="Times New Roman" w:hAnsi="Times New Roman" w:cs="Times New Roman"/>
          <w:sz w:val="28"/>
          <w:szCs w:val="28"/>
        </w:rPr>
        <w:t>м</w:t>
      </w:r>
      <w:r w:rsidR="003E4B19" w:rsidRPr="00F558C2"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</w:p>
    <w:p w:rsidR="00F558C2" w:rsidRPr="00F558C2" w:rsidRDefault="00F558C2" w:rsidP="00F558C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44609" w:rsidRPr="00F558C2" w:rsidRDefault="003E4B19" w:rsidP="00B602F5">
      <w:pPr>
        <w:pStyle w:val="1"/>
        <w:numPr>
          <w:ilvl w:val="0"/>
          <w:numId w:val="1"/>
        </w:numPr>
        <w:shd w:val="clear" w:color="auto" w:fill="auto"/>
        <w:tabs>
          <w:tab w:val="left" w:pos="4068"/>
        </w:tabs>
        <w:spacing w:after="310" w:line="240" w:lineRule="exact"/>
        <w:ind w:left="3740"/>
        <w:jc w:val="both"/>
        <w:rPr>
          <w:sz w:val="28"/>
          <w:szCs w:val="28"/>
        </w:rPr>
      </w:pPr>
      <w:r w:rsidRPr="00F558C2">
        <w:rPr>
          <w:sz w:val="28"/>
          <w:szCs w:val="28"/>
        </w:rPr>
        <w:t>Общие положения</w:t>
      </w:r>
    </w:p>
    <w:p w:rsidR="00F66AD7" w:rsidRDefault="00F66AD7" w:rsidP="000F75F9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назначение, принципы организации и регламент функционирования Интернет-сайта (далее-сайт).</w:t>
      </w:r>
    </w:p>
    <w:p w:rsidR="00487AC0" w:rsidRDefault="00F66AD7" w:rsidP="000F75F9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 w:rsidRPr="00F66AD7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информационный сайт является некоммерческим Интернет-ресурсом.</w:t>
      </w:r>
    </w:p>
    <w:p w:rsidR="00F66AD7" w:rsidRDefault="00F66AD7" w:rsidP="000F75F9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предназначен для предоставления интересов ДОУ в сети Интернет, получения доступа пользователей Интернет к информационным ресурсам, развития связей с другими учреждениями, установления персональных контактов, а также для получения оперативной информации всеми участниками образовательного процесса, и призван способствовать:</w:t>
      </w:r>
    </w:p>
    <w:p w:rsidR="00F66AD7" w:rsidRDefault="000F75F9" w:rsidP="000F75F9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созданию целостного позитивного образа дошкольного учреждения;</w:t>
      </w:r>
    </w:p>
    <w:p w:rsidR="000F75F9" w:rsidRDefault="000F75F9" w:rsidP="000F75F9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оперативному и объективному информированию всех заинтересованных лиц о наиболее значимых событиях, происходящих в ДОУ;</w:t>
      </w:r>
    </w:p>
    <w:p w:rsidR="000F75F9" w:rsidRDefault="000F75F9" w:rsidP="000F75F9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обмена информацией между всеми участниками образовательного процесса;</w:t>
      </w:r>
    </w:p>
    <w:p w:rsidR="000F75F9" w:rsidRDefault="000F75F9" w:rsidP="000F75F9">
      <w:pPr>
        <w:pStyle w:val="1"/>
        <w:numPr>
          <w:ilvl w:val="0"/>
          <w:numId w:val="11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 воспитания и обучения дошкольников на основе использования Интернет-технологий.</w:t>
      </w:r>
    </w:p>
    <w:p w:rsidR="000F75F9" w:rsidRDefault="000F75F9" w:rsidP="003D726C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размещается официальная информация об основных нормативных актах и сферах деятельности: образовательной и общественной деятельности, традиционных педагогических мероприятиях, кружках, функционирующих в ДОУ, сотрудниках и основных событиях.</w:t>
      </w: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left="709" w:right="23"/>
        <w:jc w:val="both"/>
        <w:rPr>
          <w:sz w:val="28"/>
          <w:szCs w:val="28"/>
        </w:rPr>
      </w:pPr>
    </w:p>
    <w:p w:rsidR="003D726C" w:rsidRDefault="003D726C" w:rsidP="003D726C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spacing w:after="0" w:line="32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Общая структура сайта</w:t>
      </w: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left="510" w:right="23"/>
        <w:rPr>
          <w:sz w:val="28"/>
          <w:szCs w:val="28"/>
        </w:rPr>
      </w:pPr>
    </w:p>
    <w:p w:rsidR="003D726C" w:rsidRDefault="003D726C" w:rsidP="003D726C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Сайт состоит из следующих структурных разделов:</w:t>
      </w:r>
    </w:p>
    <w:p w:rsidR="003D726C" w:rsidRP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Главная страница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Сведения об образовательной организации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Информационная безопасность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детского сада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Экскурсия по детскому саду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Организация питания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Страницы педагогов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Профсоюзная организация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Исполнение Закона «О противодействии коррупции»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Для родителей 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Вопросы и ответы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Полезные ссылки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Карат сайта</w:t>
      </w:r>
    </w:p>
    <w:p w:rsidR="003D726C" w:rsidRDefault="003D726C" w:rsidP="003D726C">
      <w:pPr>
        <w:pStyle w:val="1"/>
        <w:numPr>
          <w:ilvl w:val="0"/>
          <w:numId w:val="13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Интересная информация «Играем дома!»</w:t>
      </w: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left="720" w:right="23"/>
        <w:rPr>
          <w:sz w:val="28"/>
          <w:szCs w:val="28"/>
        </w:rPr>
      </w:pP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необходимости </w:t>
      </w:r>
      <w:r w:rsidR="005356C1">
        <w:rPr>
          <w:sz w:val="28"/>
          <w:szCs w:val="28"/>
        </w:rPr>
        <w:t xml:space="preserve">разделы и </w:t>
      </w:r>
      <w:r>
        <w:rPr>
          <w:sz w:val="28"/>
          <w:szCs w:val="28"/>
        </w:rPr>
        <w:t>подразделы могут быть заменены либо добавлены новые.</w:t>
      </w: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right="23" w:firstLine="709"/>
        <w:jc w:val="both"/>
        <w:rPr>
          <w:sz w:val="28"/>
          <w:szCs w:val="28"/>
        </w:rPr>
      </w:pPr>
    </w:p>
    <w:p w:rsidR="003D726C" w:rsidRDefault="003D726C" w:rsidP="003D726C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Администратор сайта и ее обязанности</w:t>
      </w:r>
    </w:p>
    <w:p w:rsidR="003D726C" w:rsidRDefault="003D726C" w:rsidP="003D726C">
      <w:pPr>
        <w:pStyle w:val="1"/>
        <w:shd w:val="clear" w:color="auto" w:fill="auto"/>
        <w:tabs>
          <w:tab w:val="left" w:pos="1154"/>
        </w:tabs>
        <w:spacing w:after="0" w:line="320" w:lineRule="exact"/>
        <w:ind w:left="709" w:right="23"/>
        <w:rPr>
          <w:sz w:val="28"/>
          <w:szCs w:val="28"/>
        </w:rPr>
      </w:pPr>
    </w:p>
    <w:p w:rsidR="003D726C" w:rsidRDefault="003D726C" w:rsidP="003D726C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Обязанности администратора сайта:</w:t>
      </w:r>
    </w:p>
    <w:p w:rsidR="003D726C" w:rsidRDefault="003D726C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DC16F7">
        <w:rPr>
          <w:sz w:val="28"/>
          <w:szCs w:val="28"/>
        </w:rPr>
        <w:t>надежное функционирование сайта;</w:t>
      </w:r>
    </w:p>
    <w:p w:rsidR="00DC16F7" w:rsidRDefault="003D726C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Разработать структуру</w:t>
      </w:r>
      <w:r w:rsidR="00DC16F7">
        <w:rPr>
          <w:sz w:val="28"/>
          <w:szCs w:val="28"/>
        </w:rPr>
        <w:t xml:space="preserve"> сайта, оформление страниц;</w:t>
      </w:r>
    </w:p>
    <w:p w:rsidR="003D726C" w:rsidRDefault="003D726C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6F7">
        <w:rPr>
          <w:sz w:val="28"/>
          <w:szCs w:val="28"/>
        </w:rPr>
        <w:t>Контролировать обновление информации;</w:t>
      </w:r>
    </w:p>
    <w:p w:rsidR="00DC16F7" w:rsidRDefault="00DC16F7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Размещать информацию на сайте;</w:t>
      </w:r>
    </w:p>
    <w:p w:rsidR="00DC16F7" w:rsidRDefault="00DC16F7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Создавать на сайте ссылки на ресурсы сети Интернет;</w:t>
      </w:r>
    </w:p>
    <w:p w:rsidR="00DC16F7" w:rsidRDefault="00DC16F7" w:rsidP="003D726C">
      <w:pPr>
        <w:pStyle w:val="1"/>
        <w:numPr>
          <w:ilvl w:val="0"/>
          <w:numId w:val="14"/>
        </w:numPr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  <w:r>
        <w:rPr>
          <w:sz w:val="28"/>
          <w:szCs w:val="28"/>
        </w:rPr>
        <w:t>Обновлять информацию.</w:t>
      </w:r>
    </w:p>
    <w:p w:rsidR="00DC16F7" w:rsidRDefault="00DC16F7" w:rsidP="00DC16F7">
      <w:pPr>
        <w:pStyle w:val="1"/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</w:p>
    <w:p w:rsidR="00DC16F7" w:rsidRDefault="00DC16F7" w:rsidP="00DC16F7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spacing w:after="0" w:line="32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информационному наполнению</w:t>
      </w:r>
    </w:p>
    <w:p w:rsidR="00DC16F7" w:rsidRDefault="00DC16F7" w:rsidP="00DC16F7">
      <w:pPr>
        <w:pStyle w:val="1"/>
        <w:shd w:val="clear" w:color="auto" w:fill="auto"/>
        <w:tabs>
          <w:tab w:val="left" w:pos="1154"/>
        </w:tabs>
        <w:spacing w:after="0" w:line="320" w:lineRule="exact"/>
        <w:ind w:right="23"/>
        <w:rPr>
          <w:sz w:val="28"/>
          <w:szCs w:val="28"/>
        </w:rPr>
      </w:pPr>
    </w:p>
    <w:p w:rsidR="00DC16F7" w:rsidRDefault="00DC16F7" w:rsidP="00DC16F7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информация, предназначенная для опубликования на сайте, представляется для согласования заведующей ДОУ в электронном виде в строгом соответствии с заданной формой.</w:t>
      </w:r>
    </w:p>
    <w:p w:rsidR="00DC16F7" w:rsidRDefault="00DC16F7" w:rsidP="00DC16F7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Файлы представляются в формате </w:t>
      </w:r>
      <w:r>
        <w:rPr>
          <w:sz w:val="28"/>
          <w:szCs w:val="28"/>
          <w:lang w:val="en-US"/>
        </w:rPr>
        <w:t>Microsoft</w:t>
      </w:r>
      <w:r w:rsidRPr="00DC16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любой версии, где текст представлен согласно структуре документа по абзацам с элементами формирования. Информация может сопровождаться графическими файлами, рисунками и фотографиями. Конечный вид публикуемой информации определяется администратором сайта.</w:t>
      </w:r>
    </w:p>
    <w:p w:rsidR="00DC16F7" w:rsidRDefault="00DC16F7" w:rsidP="00DC16F7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размещаемая на сайте не должна:</w:t>
      </w:r>
    </w:p>
    <w:p w:rsidR="00DC16F7" w:rsidRDefault="00DC16F7" w:rsidP="00DC16F7">
      <w:pPr>
        <w:pStyle w:val="1"/>
        <w:numPr>
          <w:ilvl w:val="0"/>
          <w:numId w:val="16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Нарушать авторское право;</w:t>
      </w:r>
    </w:p>
    <w:p w:rsidR="00DC16F7" w:rsidRDefault="00DC16F7" w:rsidP="00DC16F7">
      <w:pPr>
        <w:pStyle w:val="1"/>
        <w:numPr>
          <w:ilvl w:val="0"/>
          <w:numId w:val="16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Содержать ненормативную лексику;</w:t>
      </w:r>
    </w:p>
    <w:p w:rsidR="00DC16F7" w:rsidRDefault="00DC16F7" w:rsidP="00DC16F7">
      <w:pPr>
        <w:pStyle w:val="1"/>
        <w:numPr>
          <w:ilvl w:val="0"/>
          <w:numId w:val="16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Нарушать честь, достоинство и деловую репутацию физических и юридических лиц;</w:t>
      </w:r>
    </w:p>
    <w:p w:rsidR="00DC16F7" w:rsidRDefault="00DC16F7" w:rsidP="00DC16F7">
      <w:pPr>
        <w:pStyle w:val="1"/>
        <w:numPr>
          <w:ilvl w:val="0"/>
          <w:numId w:val="16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Нарушать нормы действующего законодательства и нормы морали.</w:t>
      </w:r>
    </w:p>
    <w:p w:rsidR="00DC16F7" w:rsidRDefault="00DC16F7" w:rsidP="00DC16F7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детского сада размещаются (публикуются) информация и материалы:</w:t>
      </w:r>
    </w:p>
    <w:p w:rsidR="00DC16F7" w:rsidRDefault="00DC16F7" w:rsidP="000B45E1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 всех детях с иностранным гражданством, поступившим на обучение в детский сад.</w:t>
      </w:r>
    </w:p>
    <w:p w:rsidR="000B45E1" w:rsidRDefault="000B45E1" w:rsidP="000B45E1">
      <w:pPr>
        <w:pStyle w:val="1"/>
        <w:numPr>
          <w:ilvl w:val="0"/>
          <w:numId w:val="17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образовательной деятельности, обязательные к размещению на официальном сайте детского сада в соответствии с законодательством Российской Федерации.</w:t>
      </w:r>
    </w:p>
    <w:p w:rsidR="00DC16F7" w:rsidRDefault="00DC16F7" w:rsidP="00DC16F7">
      <w:pPr>
        <w:pStyle w:val="1"/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</w:p>
    <w:p w:rsidR="00DC16F7" w:rsidRDefault="000B45E1" w:rsidP="00DC16F7">
      <w:pPr>
        <w:pStyle w:val="1"/>
        <w:numPr>
          <w:ilvl w:val="0"/>
          <w:numId w:val="10"/>
        </w:numPr>
        <w:shd w:val="clear" w:color="auto" w:fill="auto"/>
        <w:tabs>
          <w:tab w:val="left" w:pos="1154"/>
        </w:tabs>
        <w:spacing w:after="0" w:line="320" w:lineRule="exact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Порядок изменения положения</w:t>
      </w:r>
    </w:p>
    <w:p w:rsidR="000B45E1" w:rsidRDefault="000B45E1" w:rsidP="000B45E1">
      <w:pPr>
        <w:pStyle w:val="1"/>
        <w:shd w:val="clear" w:color="auto" w:fill="auto"/>
        <w:tabs>
          <w:tab w:val="left" w:pos="1154"/>
        </w:tabs>
        <w:spacing w:after="0" w:line="320" w:lineRule="exact"/>
        <w:ind w:right="23"/>
        <w:jc w:val="center"/>
        <w:rPr>
          <w:sz w:val="28"/>
          <w:szCs w:val="28"/>
        </w:rPr>
      </w:pPr>
    </w:p>
    <w:p w:rsidR="000B45E1" w:rsidRDefault="000B45E1" w:rsidP="000B45E1">
      <w:pPr>
        <w:pStyle w:val="1"/>
        <w:numPr>
          <w:ilvl w:val="1"/>
          <w:numId w:val="10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может корректироваться в соответствии с изменениями:</w:t>
      </w:r>
    </w:p>
    <w:p w:rsidR="000B45E1" w:rsidRDefault="000B45E1" w:rsidP="000B45E1">
      <w:pPr>
        <w:pStyle w:val="1"/>
        <w:numPr>
          <w:ilvl w:val="0"/>
          <w:numId w:val="18"/>
        </w:numPr>
        <w:shd w:val="clear" w:color="auto" w:fill="auto"/>
        <w:tabs>
          <w:tab w:val="left" w:pos="1154"/>
        </w:tabs>
        <w:spacing w:after="0" w:line="320" w:lineRule="exact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Концепции и политики в области представления электронной информации в глобальной сети Интернет;</w:t>
      </w:r>
    </w:p>
    <w:p w:rsidR="000B45E1" w:rsidRDefault="000B45E1" w:rsidP="000B45E1">
      <w:pPr>
        <w:pStyle w:val="1"/>
        <w:numPr>
          <w:ilvl w:val="0"/>
          <w:numId w:val="18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функционирования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-сервиса;</w:t>
      </w:r>
    </w:p>
    <w:p w:rsidR="000B45E1" w:rsidRPr="00DC16F7" w:rsidRDefault="000B45E1" w:rsidP="000B45E1">
      <w:pPr>
        <w:pStyle w:val="1"/>
        <w:numPr>
          <w:ilvl w:val="0"/>
          <w:numId w:val="18"/>
        </w:numPr>
        <w:shd w:val="clear" w:color="auto" w:fill="auto"/>
        <w:tabs>
          <w:tab w:val="left" w:pos="1154"/>
        </w:tabs>
        <w:spacing w:after="0" w:line="32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Структуры. </w:t>
      </w:r>
    </w:p>
    <w:sectPr w:rsidR="000B45E1" w:rsidRPr="00DC16F7" w:rsidSect="00365681">
      <w:type w:val="continuous"/>
      <w:pgSz w:w="11909" w:h="16838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03" w:rsidRDefault="00C82603">
      <w:r>
        <w:separator/>
      </w:r>
    </w:p>
  </w:endnote>
  <w:endnote w:type="continuationSeparator" w:id="0">
    <w:p w:rsidR="00C82603" w:rsidRDefault="00C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03" w:rsidRDefault="00C82603"/>
  </w:footnote>
  <w:footnote w:type="continuationSeparator" w:id="0">
    <w:p w:rsidR="00C82603" w:rsidRDefault="00C82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59E"/>
    <w:multiLevelType w:val="multilevel"/>
    <w:tmpl w:val="0228FF7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56AFD"/>
    <w:multiLevelType w:val="multilevel"/>
    <w:tmpl w:val="283028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16616"/>
    <w:multiLevelType w:val="hybridMultilevel"/>
    <w:tmpl w:val="C92C1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4259"/>
    <w:multiLevelType w:val="hybridMultilevel"/>
    <w:tmpl w:val="1FCC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50D5"/>
    <w:multiLevelType w:val="multilevel"/>
    <w:tmpl w:val="C5DC0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596EFB"/>
    <w:multiLevelType w:val="hybridMultilevel"/>
    <w:tmpl w:val="BBB4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2F95"/>
    <w:multiLevelType w:val="multilevel"/>
    <w:tmpl w:val="F510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69159B"/>
    <w:multiLevelType w:val="hybridMultilevel"/>
    <w:tmpl w:val="FD8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B491A"/>
    <w:multiLevelType w:val="hybridMultilevel"/>
    <w:tmpl w:val="66E6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6A63"/>
    <w:multiLevelType w:val="multilevel"/>
    <w:tmpl w:val="F202DA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85FAF"/>
    <w:multiLevelType w:val="multilevel"/>
    <w:tmpl w:val="1F927C5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1A7E75"/>
    <w:multiLevelType w:val="hybridMultilevel"/>
    <w:tmpl w:val="89200F32"/>
    <w:lvl w:ilvl="0" w:tplc="346A1BFA">
      <w:start w:val="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3ACD"/>
    <w:multiLevelType w:val="hybridMultilevel"/>
    <w:tmpl w:val="F71695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691E73AB"/>
    <w:multiLevelType w:val="hybridMultilevel"/>
    <w:tmpl w:val="94F2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5825"/>
    <w:multiLevelType w:val="multilevel"/>
    <w:tmpl w:val="AAFAD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7429D"/>
    <w:multiLevelType w:val="hybridMultilevel"/>
    <w:tmpl w:val="90A6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E43E0"/>
    <w:multiLevelType w:val="multilevel"/>
    <w:tmpl w:val="36CCBC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B1DE7"/>
    <w:multiLevelType w:val="multilevel"/>
    <w:tmpl w:val="CF8A8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7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9"/>
    <w:rsid w:val="000B45E1"/>
    <w:rsid w:val="000E1C7B"/>
    <w:rsid w:val="000F75F9"/>
    <w:rsid w:val="00365681"/>
    <w:rsid w:val="003D726C"/>
    <w:rsid w:val="003E4B19"/>
    <w:rsid w:val="004042F5"/>
    <w:rsid w:val="00427E04"/>
    <w:rsid w:val="00487AC0"/>
    <w:rsid w:val="004B0263"/>
    <w:rsid w:val="004D041A"/>
    <w:rsid w:val="005356C1"/>
    <w:rsid w:val="00640C2F"/>
    <w:rsid w:val="006B5564"/>
    <w:rsid w:val="00700ABE"/>
    <w:rsid w:val="007050CE"/>
    <w:rsid w:val="00756F83"/>
    <w:rsid w:val="00B42ECE"/>
    <w:rsid w:val="00B602F5"/>
    <w:rsid w:val="00C82603"/>
    <w:rsid w:val="00D20991"/>
    <w:rsid w:val="00D33EA4"/>
    <w:rsid w:val="00DC16F7"/>
    <w:rsid w:val="00ED2142"/>
    <w:rsid w:val="00F44609"/>
    <w:rsid w:val="00F558C2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174F-8622-49CD-9C3E-8564826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8pt0pt">
    <w:name w:val="Основной текст + 18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342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16"/>
      <w:szCs w:val="16"/>
    </w:rPr>
  </w:style>
  <w:style w:type="paragraph" w:styleId="a5">
    <w:name w:val="No Spacing"/>
    <w:uiPriority w:val="1"/>
    <w:qFormat/>
    <w:rsid w:val="00487A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05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29BA-BA60-454B-88C0-41E73B8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2020-04-28T15:09:00Z</cp:lastPrinted>
  <dcterms:created xsi:type="dcterms:W3CDTF">2020-06-04T14:37:00Z</dcterms:created>
  <dcterms:modified xsi:type="dcterms:W3CDTF">2020-06-04T15:45:00Z</dcterms:modified>
</cp:coreProperties>
</file>