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9"/>
      </w:tblGrid>
      <w:tr w:rsidR="00573703" w:rsidRPr="00573703" w:rsidTr="00573703">
        <w:trPr>
          <w:trHeight w:val="372"/>
          <w:jc w:val="right"/>
        </w:trPr>
        <w:tc>
          <w:tcPr>
            <w:tcW w:w="4649" w:type="dxa"/>
          </w:tcPr>
          <w:p w:rsidR="00573703" w:rsidRPr="00573703" w:rsidRDefault="00573703" w:rsidP="00573703">
            <w:pPr>
              <w:spacing w:after="120" w:line="240" w:lineRule="auto"/>
              <w:ind w:right="284"/>
              <w:jc w:val="right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573703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«УТВЕРЖДАЮ»</w:t>
            </w:r>
          </w:p>
        </w:tc>
      </w:tr>
      <w:tr w:rsidR="00573703" w:rsidRPr="00573703" w:rsidTr="00573703">
        <w:trPr>
          <w:trHeight w:val="467"/>
          <w:jc w:val="right"/>
        </w:trPr>
        <w:tc>
          <w:tcPr>
            <w:tcW w:w="4649" w:type="dxa"/>
          </w:tcPr>
          <w:p w:rsidR="00573703" w:rsidRPr="00573703" w:rsidRDefault="00573703" w:rsidP="00573703">
            <w:pPr>
              <w:spacing w:after="120" w:line="240" w:lineRule="auto"/>
              <w:ind w:right="284"/>
              <w:jc w:val="right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573703">
              <w:rPr>
                <w:rFonts w:ascii="Times New Roman" w:eastAsia="Calibri" w:hAnsi="Times New Roman" w:cs="Times New Roman"/>
                <w:szCs w:val="28"/>
                <w:lang w:eastAsia="ru-RU"/>
              </w:rPr>
              <w:t>Заведующий МБДОУ д/с № 21 «Теремок»</w:t>
            </w:r>
          </w:p>
        </w:tc>
      </w:tr>
      <w:tr w:rsidR="00573703" w:rsidRPr="00573703" w:rsidTr="00573703">
        <w:trPr>
          <w:trHeight w:val="386"/>
          <w:jc w:val="right"/>
        </w:trPr>
        <w:tc>
          <w:tcPr>
            <w:tcW w:w="4649" w:type="dxa"/>
          </w:tcPr>
          <w:p w:rsidR="00573703" w:rsidRPr="00573703" w:rsidRDefault="00573703" w:rsidP="00573703">
            <w:pPr>
              <w:spacing w:after="120" w:line="240" w:lineRule="auto"/>
              <w:ind w:right="284"/>
              <w:jc w:val="right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573703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________ Е.С. </w:t>
            </w:r>
            <w:proofErr w:type="spellStart"/>
            <w:r w:rsidRPr="00573703">
              <w:rPr>
                <w:rFonts w:ascii="Times New Roman" w:eastAsia="Calibri" w:hAnsi="Times New Roman" w:cs="Times New Roman"/>
                <w:sz w:val="24"/>
                <w:lang w:eastAsia="ru-RU"/>
              </w:rPr>
              <w:t>Погосова</w:t>
            </w:r>
            <w:proofErr w:type="spellEnd"/>
            <w:r w:rsidRPr="00573703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</w:t>
            </w:r>
          </w:p>
        </w:tc>
      </w:tr>
      <w:tr w:rsidR="00573703" w:rsidRPr="00573703" w:rsidTr="00573703">
        <w:trPr>
          <w:trHeight w:val="286"/>
          <w:jc w:val="right"/>
        </w:trPr>
        <w:tc>
          <w:tcPr>
            <w:tcW w:w="4649" w:type="dxa"/>
          </w:tcPr>
          <w:p w:rsidR="00573703" w:rsidRPr="00573703" w:rsidRDefault="00573703" w:rsidP="00573703">
            <w:pPr>
              <w:spacing w:after="120" w:line="240" w:lineRule="auto"/>
              <w:ind w:right="284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7370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подпись</w:t>
            </w:r>
            <w:proofErr w:type="gramEnd"/>
            <w:r w:rsidRPr="0057370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 расшифровка подписи уполномоченного лица</w:t>
            </w:r>
          </w:p>
        </w:tc>
      </w:tr>
      <w:tr w:rsidR="00573703" w:rsidRPr="00573703" w:rsidTr="00573703">
        <w:trPr>
          <w:trHeight w:val="758"/>
          <w:jc w:val="right"/>
        </w:trPr>
        <w:tc>
          <w:tcPr>
            <w:tcW w:w="4649" w:type="dxa"/>
          </w:tcPr>
          <w:p w:rsidR="00573703" w:rsidRPr="00573703" w:rsidRDefault="00573703" w:rsidP="00573703">
            <w:pPr>
              <w:spacing w:after="120" w:line="240" w:lineRule="auto"/>
              <w:ind w:right="284"/>
              <w:jc w:val="right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573703">
              <w:rPr>
                <w:rFonts w:ascii="Times New Roman" w:eastAsia="Calibri" w:hAnsi="Times New Roman" w:cs="Times New Roman"/>
                <w:sz w:val="24"/>
                <w:lang w:eastAsia="ru-RU"/>
              </w:rPr>
              <w:t>"__</w:t>
            </w: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26</w:t>
            </w:r>
            <w:bookmarkStart w:id="0" w:name="_GoBack"/>
            <w:bookmarkEnd w:id="0"/>
            <w:r w:rsidRPr="00573703">
              <w:rPr>
                <w:rFonts w:ascii="Times New Roman" w:eastAsia="Calibri" w:hAnsi="Times New Roman" w:cs="Times New Roman"/>
                <w:sz w:val="24"/>
                <w:lang w:eastAsia="ru-RU"/>
              </w:rPr>
              <w:t>__"_января____2016 г.</w:t>
            </w:r>
          </w:p>
          <w:p w:rsidR="00573703" w:rsidRPr="00573703" w:rsidRDefault="00573703" w:rsidP="00573703">
            <w:pPr>
              <w:spacing w:after="120" w:line="240" w:lineRule="auto"/>
              <w:ind w:right="284"/>
              <w:jc w:val="right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573703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  МП</w:t>
            </w:r>
          </w:p>
        </w:tc>
      </w:tr>
    </w:tbl>
    <w:p w:rsidR="00573703" w:rsidRDefault="00573703" w:rsidP="00573703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</w:p>
    <w:p w:rsidR="00962AF6" w:rsidRPr="00573703" w:rsidRDefault="00962AF6" w:rsidP="00962A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73703">
        <w:rPr>
          <w:rFonts w:ascii="Times New Roman" w:hAnsi="Times New Roman" w:cs="Times New Roman"/>
          <w:b/>
          <w:sz w:val="32"/>
        </w:rPr>
        <w:t xml:space="preserve">План проведения мероприятий в МБДОУ № 21 «Теремок», посвященных месячнику </w:t>
      </w:r>
      <w:proofErr w:type="spellStart"/>
      <w:r w:rsidRPr="00573703">
        <w:rPr>
          <w:rFonts w:ascii="Times New Roman" w:hAnsi="Times New Roman" w:cs="Times New Roman"/>
          <w:b/>
          <w:sz w:val="32"/>
        </w:rPr>
        <w:t>оборонно</w:t>
      </w:r>
      <w:proofErr w:type="spellEnd"/>
      <w:r w:rsidRPr="00573703">
        <w:rPr>
          <w:rFonts w:ascii="Times New Roman" w:hAnsi="Times New Roman" w:cs="Times New Roman"/>
          <w:b/>
          <w:sz w:val="32"/>
        </w:rPr>
        <w:t xml:space="preserve"> – массовой и </w:t>
      </w:r>
      <w:proofErr w:type="spellStart"/>
      <w:r w:rsidRPr="00573703">
        <w:rPr>
          <w:rFonts w:ascii="Times New Roman" w:hAnsi="Times New Roman" w:cs="Times New Roman"/>
          <w:b/>
          <w:sz w:val="32"/>
        </w:rPr>
        <w:t>военно</w:t>
      </w:r>
      <w:proofErr w:type="spellEnd"/>
      <w:r w:rsidRPr="00573703">
        <w:rPr>
          <w:rFonts w:ascii="Times New Roman" w:hAnsi="Times New Roman" w:cs="Times New Roman"/>
          <w:b/>
          <w:sz w:val="32"/>
        </w:rPr>
        <w:t xml:space="preserve"> – патриотической работы под девизом</w:t>
      </w:r>
    </w:p>
    <w:p w:rsidR="00FD38C4" w:rsidRPr="00573703" w:rsidRDefault="00962AF6" w:rsidP="00962A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73703">
        <w:rPr>
          <w:rFonts w:ascii="Times New Roman" w:hAnsi="Times New Roman" w:cs="Times New Roman"/>
          <w:b/>
          <w:sz w:val="32"/>
        </w:rPr>
        <w:t xml:space="preserve"> «За веру, Кубань и Отечество!»</w:t>
      </w:r>
    </w:p>
    <w:p w:rsidR="00962AF6" w:rsidRDefault="00962AF6" w:rsidP="00962AF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2"/>
        <w:gridCol w:w="5418"/>
        <w:gridCol w:w="2115"/>
        <w:gridCol w:w="2110"/>
      </w:tblGrid>
      <w:tr w:rsidR="00962AF6" w:rsidRPr="00573703" w:rsidTr="00573703">
        <w:trPr>
          <w:trHeight w:val="318"/>
        </w:trPr>
        <w:tc>
          <w:tcPr>
            <w:tcW w:w="782" w:type="dxa"/>
          </w:tcPr>
          <w:p w:rsidR="00962AF6" w:rsidRPr="00573703" w:rsidRDefault="00962AF6" w:rsidP="00573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7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18" w:type="dxa"/>
          </w:tcPr>
          <w:p w:rsidR="00962AF6" w:rsidRPr="00573703" w:rsidRDefault="00962AF6" w:rsidP="00573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70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15" w:type="dxa"/>
          </w:tcPr>
          <w:p w:rsidR="00962AF6" w:rsidRPr="00573703" w:rsidRDefault="00962AF6" w:rsidP="00573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73703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proofErr w:type="gramEnd"/>
          </w:p>
        </w:tc>
        <w:tc>
          <w:tcPr>
            <w:tcW w:w="2110" w:type="dxa"/>
          </w:tcPr>
          <w:p w:rsidR="00962AF6" w:rsidRPr="00573703" w:rsidRDefault="00962AF6" w:rsidP="00573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7370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</w:p>
        </w:tc>
      </w:tr>
      <w:tr w:rsidR="00DF554C" w:rsidRPr="00573703" w:rsidTr="00573703">
        <w:trPr>
          <w:trHeight w:val="1621"/>
        </w:trPr>
        <w:tc>
          <w:tcPr>
            <w:tcW w:w="782" w:type="dxa"/>
          </w:tcPr>
          <w:p w:rsidR="00DF554C" w:rsidRPr="00573703" w:rsidRDefault="00DF554C" w:rsidP="00573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7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8" w:type="dxa"/>
          </w:tcPr>
          <w:p w:rsidR="00DF554C" w:rsidRPr="00573703" w:rsidRDefault="00DF554C" w:rsidP="00573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703">
              <w:rPr>
                <w:rFonts w:ascii="Times New Roman" w:hAnsi="Times New Roman" w:cs="Times New Roman"/>
                <w:sz w:val="28"/>
                <w:szCs w:val="28"/>
              </w:rPr>
              <w:t>Украшение групп соответственно тематике месячника</w:t>
            </w:r>
          </w:p>
        </w:tc>
        <w:tc>
          <w:tcPr>
            <w:tcW w:w="2115" w:type="dxa"/>
          </w:tcPr>
          <w:p w:rsidR="00DF554C" w:rsidRPr="00573703" w:rsidRDefault="00DF554C" w:rsidP="00573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703">
              <w:rPr>
                <w:rFonts w:ascii="Times New Roman" w:hAnsi="Times New Roman" w:cs="Times New Roman"/>
                <w:sz w:val="28"/>
                <w:szCs w:val="28"/>
              </w:rPr>
              <w:t>«Мышата»,</w:t>
            </w:r>
          </w:p>
          <w:p w:rsidR="00DF554C" w:rsidRPr="00573703" w:rsidRDefault="00DF554C" w:rsidP="00573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703">
              <w:rPr>
                <w:rFonts w:ascii="Times New Roman" w:hAnsi="Times New Roman" w:cs="Times New Roman"/>
                <w:sz w:val="28"/>
                <w:szCs w:val="28"/>
              </w:rPr>
              <w:t>«Лисята»,</w:t>
            </w:r>
          </w:p>
          <w:p w:rsidR="00DF554C" w:rsidRPr="00573703" w:rsidRDefault="00DF554C" w:rsidP="00573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703">
              <w:rPr>
                <w:rFonts w:ascii="Times New Roman" w:hAnsi="Times New Roman" w:cs="Times New Roman"/>
                <w:sz w:val="28"/>
                <w:szCs w:val="28"/>
              </w:rPr>
              <w:t>«Лягушата»,</w:t>
            </w:r>
          </w:p>
          <w:p w:rsidR="00DF554C" w:rsidRPr="00573703" w:rsidRDefault="00DF554C" w:rsidP="00573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703">
              <w:rPr>
                <w:rFonts w:ascii="Times New Roman" w:hAnsi="Times New Roman" w:cs="Times New Roman"/>
                <w:sz w:val="28"/>
                <w:szCs w:val="28"/>
              </w:rPr>
              <w:t>«Медвежата»,</w:t>
            </w:r>
          </w:p>
          <w:p w:rsidR="00DF554C" w:rsidRPr="00573703" w:rsidRDefault="00DF554C" w:rsidP="00573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703">
              <w:rPr>
                <w:rFonts w:ascii="Times New Roman" w:hAnsi="Times New Roman" w:cs="Times New Roman"/>
                <w:sz w:val="28"/>
                <w:szCs w:val="28"/>
              </w:rPr>
              <w:t xml:space="preserve"> «Сказка»</w:t>
            </w:r>
          </w:p>
        </w:tc>
        <w:tc>
          <w:tcPr>
            <w:tcW w:w="2110" w:type="dxa"/>
          </w:tcPr>
          <w:p w:rsidR="00DF554C" w:rsidRPr="00573703" w:rsidRDefault="00DF554C" w:rsidP="00573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703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962AF6" w:rsidRPr="00573703" w:rsidTr="00573703">
        <w:trPr>
          <w:trHeight w:val="2702"/>
        </w:trPr>
        <w:tc>
          <w:tcPr>
            <w:tcW w:w="782" w:type="dxa"/>
          </w:tcPr>
          <w:p w:rsidR="00962AF6" w:rsidRPr="00573703" w:rsidRDefault="00DF554C" w:rsidP="00573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7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8" w:type="dxa"/>
          </w:tcPr>
          <w:p w:rsidR="00962AF6" w:rsidRPr="00573703" w:rsidRDefault="00962AF6" w:rsidP="0057370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7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 </w:t>
            </w:r>
            <w:r w:rsidRPr="00573703">
              <w:rPr>
                <w:rFonts w:ascii="Times New Roman" w:eastAsia="Calibri" w:hAnsi="Times New Roman" w:cs="Times New Roman"/>
                <w:sz w:val="28"/>
                <w:szCs w:val="28"/>
              </w:rPr>
              <w:t>«Папин праздник»</w:t>
            </w:r>
            <w:r w:rsidR="00DF554C" w:rsidRPr="0057370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DF554C" w:rsidRPr="00573703" w:rsidRDefault="00DF554C" w:rsidP="0057370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703">
              <w:rPr>
                <w:rFonts w:ascii="Times New Roman" w:eastAsia="Calibri" w:hAnsi="Times New Roman" w:cs="Times New Roman"/>
                <w:sz w:val="28"/>
                <w:szCs w:val="28"/>
              </w:rPr>
              <w:t>*Беседа с детьми о папе, с рассматриванием фотографий.</w:t>
            </w:r>
          </w:p>
          <w:p w:rsidR="00DF554C" w:rsidRPr="00573703" w:rsidRDefault="00DF554C" w:rsidP="0057370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703">
              <w:rPr>
                <w:rFonts w:ascii="Times New Roman" w:eastAsia="Calibri" w:hAnsi="Times New Roman" w:cs="Times New Roman"/>
                <w:sz w:val="28"/>
                <w:szCs w:val="28"/>
              </w:rPr>
              <w:t>*Рассматривание картины Васнецова «Три богатыря».</w:t>
            </w:r>
          </w:p>
          <w:p w:rsidR="00DF554C" w:rsidRPr="00573703" w:rsidRDefault="00DF554C" w:rsidP="0057370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703">
              <w:rPr>
                <w:rFonts w:ascii="Times New Roman" w:eastAsia="Calibri" w:hAnsi="Times New Roman" w:cs="Times New Roman"/>
                <w:sz w:val="28"/>
                <w:szCs w:val="28"/>
              </w:rPr>
              <w:t>*Изготовление подарков для пап</w:t>
            </w:r>
          </w:p>
          <w:p w:rsidR="00DF554C" w:rsidRPr="00573703" w:rsidRDefault="00DF554C" w:rsidP="0057370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703">
              <w:rPr>
                <w:rFonts w:ascii="Times New Roman" w:eastAsia="Calibri" w:hAnsi="Times New Roman" w:cs="Times New Roman"/>
                <w:sz w:val="28"/>
                <w:szCs w:val="28"/>
              </w:rPr>
              <w:t>*Рисование «Самолеты летят».</w:t>
            </w:r>
          </w:p>
          <w:p w:rsidR="00962AF6" w:rsidRPr="00573703" w:rsidRDefault="00962AF6" w:rsidP="00573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962AF6" w:rsidRPr="00573703" w:rsidRDefault="00962AF6" w:rsidP="00573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703">
              <w:rPr>
                <w:rFonts w:ascii="Times New Roman" w:hAnsi="Times New Roman" w:cs="Times New Roman"/>
                <w:sz w:val="28"/>
                <w:szCs w:val="28"/>
              </w:rPr>
              <w:t>«Мышата»,</w:t>
            </w:r>
          </w:p>
          <w:p w:rsidR="00DF554C" w:rsidRPr="00573703" w:rsidRDefault="00DF554C" w:rsidP="00573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703">
              <w:rPr>
                <w:rFonts w:ascii="Times New Roman" w:hAnsi="Times New Roman" w:cs="Times New Roman"/>
                <w:sz w:val="28"/>
                <w:szCs w:val="28"/>
              </w:rPr>
              <w:t>«Лисята»,</w:t>
            </w:r>
          </w:p>
          <w:p w:rsidR="00962AF6" w:rsidRPr="00573703" w:rsidRDefault="00962AF6" w:rsidP="00573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703">
              <w:rPr>
                <w:rFonts w:ascii="Times New Roman" w:hAnsi="Times New Roman" w:cs="Times New Roman"/>
                <w:sz w:val="28"/>
                <w:szCs w:val="28"/>
              </w:rPr>
              <w:t>«Лягушата»,</w:t>
            </w:r>
          </w:p>
          <w:p w:rsidR="00962AF6" w:rsidRPr="00573703" w:rsidRDefault="00962AF6" w:rsidP="00573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703">
              <w:rPr>
                <w:rFonts w:ascii="Times New Roman" w:hAnsi="Times New Roman" w:cs="Times New Roman"/>
                <w:sz w:val="28"/>
                <w:szCs w:val="28"/>
              </w:rPr>
              <w:t>«Медвежата»,</w:t>
            </w:r>
          </w:p>
          <w:p w:rsidR="00962AF6" w:rsidRPr="00573703" w:rsidRDefault="00DF554C" w:rsidP="00573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AF6" w:rsidRPr="00573703">
              <w:rPr>
                <w:rFonts w:ascii="Times New Roman" w:hAnsi="Times New Roman" w:cs="Times New Roman"/>
                <w:sz w:val="28"/>
                <w:szCs w:val="28"/>
              </w:rPr>
              <w:t>«Сказка»</w:t>
            </w:r>
          </w:p>
        </w:tc>
        <w:tc>
          <w:tcPr>
            <w:tcW w:w="2110" w:type="dxa"/>
          </w:tcPr>
          <w:p w:rsidR="00962AF6" w:rsidRPr="00573703" w:rsidRDefault="00962AF6" w:rsidP="00573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703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962AF6" w:rsidRPr="00573703" w:rsidTr="00573703">
        <w:trPr>
          <w:trHeight w:val="4228"/>
        </w:trPr>
        <w:tc>
          <w:tcPr>
            <w:tcW w:w="782" w:type="dxa"/>
          </w:tcPr>
          <w:p w:rsidR="00962AF6" w:rsidRPr="00573703" w:rsidRDefault="00962AF6" w:rsidP="00573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</w:tcPr>
          <w:p w:rsidR="00DF554C" w:rsidRPr="00573703" w:rsidRDefault="00DF554C" w:rsidP="0057370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703">
              <w:rPr>
                <w:rFonts w:ascii="Times New Roman" w:eastAsia="Calibri" w:hAnsi="Times New Roman" w:cs="Times New Roman"/>
                <w:sz w:val="28"/>
                <w:szCs w:val="28"/>
              </w:rPr>
              <w:t>*Заучивание песен и стихов об армии</w:t>
            </w:r>
          </w:p>
          <w:p w:rsidR="00DF554C" w:rsidRPr="00573703" w:rsidRDefault="00DF554C" w:rsidP="0057370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703">
              <w:rPr>
                <w:rFonts w:ascii="Times New Roman" w:eastAsia="Calibri" w:hAnsi="Times New Roman" w:cs="Times New Roman"/>
                <w:sz w:val="28"/>
                <w:szCs w:val="28"/>
              </w:rPr>
              <w:t>*Рассматривание российской символики. *Слушание гимна РФ.</w:t>
            </w:r>
          </w:p>
          <w:p w:rsidR="00DF554C" w:rsidRPr="00573703" w:rsidRDefault="00DF554C" w:rsidP="0057370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703">
              <w:rPr>
                <w:rFonts w:ascii="Times New Roman" w:eastAsia="Calibri" w:hAnsi="Times New Roman" w:cs="Times New Roman"/>
                <w:sz w:val="28"/>
                <w:szCs w:val="28"/>
              </w:rPr>
              <w:t>Рассказ воспитателя.</w:t>
            </w:r>
          </w:p>
          <w:p w:rsidR="00DF554C" w:rsidRPr="00573703" w:rsidRDefault="00DF554C" w:rsidP="0057370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703">
              <w:rPr>
                <w:rFonts w:ascii="Times New Roman" w:eastAsia="Calibri" w:hAnsi="Times New Roman" w:cs="Times New Roman"/>
                <w:sz w:val="28"/>
                <w:szCs w:val="28"/>
              </w:rPr>
              <w:t>*Продуктивная деятельность «Российский флаг».</w:t>
            </w:r>
          </w:p>
          <w:p w:rsidR="00DF554C" w:rsidRPr="00573703" w:rsidRDefault="00DF554C" w:rsidP="0057370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703">
              <w:rPr>
                <w:rFonts w:ascii="Times New Roman" w:eastAsia="Calibri" w:hAnsi="Times New Roman" w:cs="Times New Roman"/>
                <w:sz w:val="28"/>
                <w:szCs w:val="28"/>
              </w:rPr>
              <w:t>*Беседы: «Наша армия родная бережёт наш мирный труд», «Что такое героизм».</w:t>
            </w:r>
          </w:p>
          <w:p w:rsidR="00962AF6" w:rsidRPr="00573703" w:rsidRDefault="00DF554C" w:rsidP="0057370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703">
              <w:rPr>
                <w:rFonts w:ascii="Times New Roman" w:eastAsia="Calibri" w:hAnsi="Times New Roman" w:cs="Times New Roman"/>
                <w:sz w:val="28"/>
                <w:szCs w:val="28"/>
              </w:rPr>
              <w:t>*Сюжетно-ролевые игры: «Лётчики», «Военные учения».</w:t>
            </w:r>
          </w:p>
        </w:tc>
        <w:tc>
          <w:tcPr>
            <w:tcW w:w="2115" w:type="dxa"/>
          </w:tcPr>
          <w:p w:rsidR="00DF554C" w:rsidRPr="00573703" w:rsidRDefault="00DF554C" w:rsidP="00573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703">
              <w:rPr>
                <w:rFonts w:ascii="Times New Roman" w:hAnsi="Times New Roman" w:cs="Times New Roman"/>
                <w:sz w:val="28"/>
                <w:szCs w:val="28"/>
              </w:rPr>
              <w:t>«Медвежата»,</w:t>
            </w:r>
          </w:p>
          <w:p w:rsidR="00962AF6" w:rsidRPr="00573703" w:rsidRDefault="00DF554C" w:rsidP="00573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703">
              <w:rPr>
                <w:rFonts w:ascii="Times New Roman" w:hAnsi="Times New Roman" w:cs="Times New Roman"/>
                <w:sz w:val="28"/>
                <w:szCs w:val="28"/>
              </w:rPr>
              <w:t xml:space="preserve"> «Сказка»</w:t>
            </w:r>
          </w:p>
        </w:tc>
        <w:tc>
          <w:tcPr>
            <w:tcW w:w="2110" w:type="dxa"/>
          </w:tcPr>
          <w:p w:rsidR="00962AF6" w:rsidRPr="00573703" w:rsidRDefault="00DF554C" w:rsidP="00573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703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962AF6" w:rsidRPr="00573703" w:rsidTr="00573703">
        <w:trPr>
          <w:trHeight w:val="3258"/>
        </w:trPr>
        <w:tc>
          <w:tcPr>
            <w:tcW w:w="782" w:type="dxa"/>
          </w:tcPr>
          <w:p w:rsidR="00962AF6" w:rsidRPr="00573703" w:rsidRDefault="00962AF6" w:rsidP="00573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</w:tcPr>
          <w:p w:rsidR="00962AF6" w:rsidRPr="00573703" w:rsidRDefault="00DF554C" w:rsidP="00573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703">
              <w:rPr>
                <w:rFonts w:ascii="Times New Roman" w:hAnsi="Times New Roman" w:cs="Times New Roman"/>
                <w:sz w:val="28"/>
                <w:szCs w:val="28"/>
              </w:rPr>
              <w:t>Работа с родителями в рамках проектов групп и месячника:</w:t>
            </w:r>
          </w:p>
          <w:p w:rsidR="00DF554C" w:rsidRPr="00573703" w:rsidRDefault="00DF554C" w:rsidP="00573703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703">
              <w:rPr>
                <w:rFonts w:ascii="Times New Roman" w:eastAsia="Calibri" w:hAnsi="Times New Roman" w:cs="Times New Roman"/>
                <w:sz w:val="28"/>
                <w:szCs w:val="28"/>
              </w:rPr>
              <w:t>*Привлечение родителей к созданию фотовыставки «Наши папы».</w:t>
            </w:r>
          </w:p>
          <w:p w:rsidR="00DF554C" w:rsidRPr="00573703" w:rsidRDefault="00DF554C" w:rsidP="00573703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703">
              <w:rPr>
                <w:rFonts w:ascii="Times New Roman" w:eastAsia="Calibri" w:hAnsi="Times New Roman" w:cs="Times New Roman"/>
                <w:sz w:val="28"/>
                <w:szCs w:val="28"/>
              </w:rPr>
              <w:t>*Выставка детских работ на тему «Мы защитники».</w:t>
            </w:r>
          </w:p>
          <w:p w:rsidR="00047DBE" w:rsidRPr="00573703" w:rsidRDefault="00047DBE" w:rsidP="00573703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703">
              <w:rPr>
                <w:rFonts w:ascii="Times New Roman" w:eastAsia="Calibri" w:hAnsi="Times New Roman" w:cs="Times New Roman"/>
                <w:sz w:val="28"/>
                <w:szCs w:val="28"/>
              </w:rPr>
              <w:t>Круглый стол на тему «Прогулки с детьми по родному городу».</w:t>
            </w:r>
          </w:p>
          <w:p w:rsidR="00DF554C" w:rsidRPr="00573703" w:rsidRDefault="00DF554C" w:rsidP="00573703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554C" w:rsidRPr="00573703" w:rsidRDefault="00DF554C" w:rsidP="0057370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DF554C" w:rsidRPr="00573703" w:rsidRDefault="00DF554C" w:rsidP="00573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703">
              <w:rPr>
                <w:rFonts w:ascii="Times New Roman" w:hAnsi="Times New Roman" w:cs="Times New Roman"/>
                <w:sz w:val="28"/>
                <w:szCs w:val="28"/>
              </w:rPr>
              <w:t>«Мышата»,</w:t>
            </w:r>
          </w:p>
          <w:p w:rsidR="00DF554C" w:rsidRPr="00573703" w:rsidRDefault="00DF554C" w:rsidP="00573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703">
              <w:rPr>
                <w:rFonts w:ascii="Times New Roman" w:hAnsi="Times New Roman" w:cs="Times New Roman"/>
                <w:sz w:val="28"/>
                <w:szCs w:val="28"/>
              </w:rPr>
              <w:t>«Лисята»,</w:t>
            </w:r>
          </w:p>
          <w:p w:rsidR="00DF554C" w:rsidRPr="00573703" w:rsidRDefault="00DF554C" w:rsidP="00573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703">
              <w:rPr>
                <w:rFonts w:ascii="Times New Roman" w:hAnsi="Times New Roman" w:cs="Times New Roman"/>
                <w:sz w:val="28"/>
                <w:szCs w:val="28"/>
              </w:rPr>
              <w:t>«Лягушата»,</w:t>
            </w:r>
          </w:p>
          <w:p w:rsidR="00DF554C" w:rsidRPr="00573703" w:rsidRDefault="00DF554C" w:rsidP="00573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703">
              <w:rPr>
                <w:rFonts w:ascii="Times New Roman" w:hAnsi="Times New Roman" w:cs="Times New Roman"/>
                <w:sz w:val="28"/>
                <w:szCs w:val="28"/>
              </w:rPr>
              <w:t>«Медвежата»,</w:t>
            </w:r>
          </w:p>
          <w:p w:rsidR="00962AF6" w:rsidRPr="00573703" w:rsidRDefault="00DF554C" w:rsidP="00573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703">
              <w:rPr>
                <w:rFonts w:ascii="Times New Roman" w:hAnsi="Times New Roman" w:cs="Times New Roman"/>
                <w:sz w:val="28"/>
                <w:szCs w:val="28"/>
              </w:rPr>
              <w:t xml:space="preserve"> «Сказка»</w:t>
            </w:r>
          </w:p>
        </w:tc>
        <w:tc>
          <w:tcPr>
            <w:tcW w:w="2110" w:type="dxa"/>
          </w:tcPr>
          <w:p w:rsidR="00962AF6" w:rsidRPr="00573703" w:rsidRDefault="00DF554C" w:rsidP="00573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703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962AF6" w:rsidRPr="00573703" w:rsidTr="00573703">
        <w:trPr>
          <w:trHeight w:val="970"/>
        </w:trPr>
        <w:tc>
          <w:tcPr>
            <w:tcW w:w="782" w:type="dxa"/>
          </w:tcPr>
          <w:p w:rsidR="00962AF6" w:rsidRPr="00573703" w:rsidRDefault="00962AF6" w:rsidP="00573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</w:tcPr>
          <w:p w:rsidR="00DF554C" w:rsidRPr="00573703" w:rsidRDefault="00DF554C" w:rsidP="00573703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703">
              <w:rPr>
                <w:rFonts w:ascii="Times New Roman" w:eastAsia="Calibri" w:hAnsi="Times New Roman" w:cs="Times New Roman"/>
                <w:sz w:val="28"/>
                <w:szCs w:val="28"/>
              </w:rPr>
              <w:t>*Целевые прогулки к памятникам героям войны.</w:t>
            </w:r>
          </w:p>
          <w:p w:rsidR="00962AF6" w:rsidRPr="00573703" w:rsidRDefault="00962AF6" w:rsidP="00573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DF554C" w:rsidRPr="00573703" w:rsidRDefault="00DF554C" w:rsidP="00573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703">
              <w:rPr>
                <w:rFonts w:ascii="Times New Roman" w:hAnsi="Times New Roman" w:cs="Times New Roman"/>
                <w:sz w:val="28"/>
                <w:szCs w:val="28"/>
              </w:rPr>
              <w:t>«Медвежата»,</w:t>
            </w:r>
          </w:p>
          <w:p w:rsidR="00962AF6" w:rsidRPr="00573703" w:rsidRDefault="00DF554C" w:rsidP="00573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703">
              <w:rPr>
                <w:rFonts w:ascii="Times New Roman" w:hAnsi="Times New Roman" w:cs="Times New Roman"/>
                <w:sz w:val="28"/>
                <w:szCs w:val="28"/>
              </w:rPr>
              <w:t xml:space="preserve"> «Сказка»</w:t>
            </w:r>
          </w:p>
        </w:tc>
        <w:tc>
          <w:tcPr>
            <w:tcW w:w="2110" w:type="dxa"/>
          </w:tcPr>
          <w:p w:rsidR="00962AF6" w:rsidRPr="00573703" w:rsidRDefault="00DF554C" w:rsidP="00573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703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BC31B8" w:rsidRPr="00573703" w:rsidTr="00573703">
        <w:trPr>
          <w:trHeight w:val="1621"/>
        </w:trPr>
        <w:tc>
          <w:tcPr>
            <w:tcW w:w="782" w:type="dxa"/>
          </w:tcPr>
          <w:p w:rsidR="00BC31B8" w:rsidRPr="00573703" w:rsidRDefault="00BC31B8" w:rsidP="00573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7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8" w:type="dxa"/>
          </w:tcPr>
          <w:p w:rsidR="00BC31B8" w:rsidRPr="00573703" w:rsidRDefault="00BC31B8" w:rsidP="00573703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703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праздник, посвященный 23 февраля</w:t>
            </w:r>
            <w:r w:rsidR="00573703" w:rsidRPr="005737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«Богатыри» </w:t>
            </w:r>
          </w:p>
        </w:tc>
        <w:tc>
          <w:tcPr>
            <w:tcW w:w="2115" w:type="dxa"/>
          </w:tcPr>
          <w:p w:rsidR="00573703" w:rsidRPr="00573703" w:rsidRDefault="00573703" w:rsidP="00573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703">
              <w:rPr>
                <w:rFonts w:ascii="Times New Roman" w:hAnsi="Times New Roman" w:cs="Times New Roman"/>
                <w:sz w:val="28"/>
                <w:szCs w:val="28"/>
              </w:rPr>
              <w:t>«Мышата»,</w:t>
            </w:r>
          </w:p>
          <w:p w:rsidR="00573703" w:rsidRPr="00573703" w:rsidRDefault="00573703" w:rsidP="00573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703">
              <w:rPr>
                <w:rFonts w:ascii="Times New Roman" w:hAnsi="Times New Roman" w:cs="Times New Roman"/>
                <w:sz w:val="28"/>
                <w:szCs w:val="28"/>
              </w:rPr>
              <w:t>«Лисята»,</w:t>
            </w:r>
          </w:p>
          <w:p w:rsidR="00573703" w:rsidRPr="00573703" w:rsidRDefault="00573703" w:rsidP="00573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703">
              <w:rPr>
                <w:rFonts w:ascii="Times New Roman" w:hAnsi="Times New Roman" w:cs="Times New Roman"/>
                <w:sz w:val="28"/>
                <w:szCs w:val="28"/>
              </w:rPr>
              <w:t>«Лягушата»,</w:t>
            </w:r>
          </w:p>
          <w:p w:rsidR="00573703" w:rsidRPr="00573703" w:rsidRDefault="00573703" w:rsidP="00573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703">
              <w:rPr>
                <w:rFonts w:ascii="Times New Roman" w:hAnsi="Times New Roman" w:cs="Times New Roman"/>
                <w:sz w:val="28"/>
                <w:szCs w:val="28"/>
              </w:rPr>
              <w:t>«Медвежата»,</w:t>
            </w:r>
          </w:p>
          <w:p w:rsidR="00BC31B8" w:rsidRPr="00573703" w:rsidRDefault="00573703" w:rsidP="00573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703">
              <w:rPr>
                <w:rFonts w:ascii="Times New Roman" w:hAnsi="Times New Roman" w:cs="Times New Roman"/>
                <w:sz w:val="28"/>
                <w:szCs w:val="28"/>
              </w:rPr>
              <w:t xml:space="preserve"> «Сказка»</w:t>
            </w:r>
          </w:p>
        </w:tc>
        <w:tc>
          <w:tcPr>
            <w:tcW w:w="2110" w:type="dxa"/>
          </w:tcPr>
          <w:p w:rsidR="00BC31B8" w:rsidRPr="00573703" w:rsidRDefault="00573703" w:rsidP="00573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703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962AF6" w:rsidRPr="00573703" w:rsidTr="00573703">
        <w:trPr>
          <w:trHeight w:val="2591"/>
        </w:trPr>
        <w:tc>
          <w:tcPr>
            <w:tcW w:w="782" w:type="dxa"/>
          </w:tcPr>
          <w:p w:rsidR="00962AF6" w:rsidRPr="00573703" w:rsidRDefault="00BC31B8" w:rsidP="00573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7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18" w:type="dxa"/>
          </w:tcPr>
          <w:p w:rsidR="00962AF6" w:rsidRPr="00573703" w:rsidRDefault="00BC31B8" w:rsidP="00573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703">
              <w:rPr>
                <w:rFonts w:ascii="Times New Roman" w:hAnsi="Times New Roman" w:cs="Times New Roman"/>
                <w:sz w:val="28"/>
                <w:szCs w:val="28"/>
              </w:rPr>
              <w:t>Участие в выставке работ «Мой символ Кубани»</w:t>
            </w:r>
          </w:p>
        </w:tc>
        <w:tc>
          <w:tcPr>
            <w:tcW w:w="2115" w:type="dxa"/>
          </w:tcPr>
          <w:p w:rsidR="00BC31B8" w:rsidRPr="00573703" w:rsidRDefault="00BC31B8" w:rsidP="00573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703">
              <w:rPr>
                <w:rFonts w:ascii="Times New Roman" w:hAnsi="Times New Roman" w:cs="Times New Roman"/>
                <w:sz w:val="28"/>
                <w:szCs w:val="28"/>
              </w:rPr>
              <w:t>«Мышата»,</w:t>
            </w:r>
          </w:p>
          <w:p w:rsidR="00BC31B8" w:rsidRPr="00573703" w:rsidRDefault="00BC31B8" w:rsidP="00573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703">
              <w:rPr>
                <w:rFonts w:ascii="Times New Roman" w:hAnsi="Times New Roman" w:cs="Times New Roman"/>
                <w:sz w:val="28"/>
                <w:szCs w:val="28"/>
              </w:rPr>
              <w:t>«Лисята»,</w:t>
            </w:r>
          </w:p>
          <w:p w:rsidR="00BC31B8" w:rsidRPr="00573703" w:rsidRDefault="00BC31B8" w:rsidP="00573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703">
              <w:rPr>
                <w:rFonts w:ascii="Times New Roman" w:hAnsi="Times New Roman" w:cs="Times New Roman"/>
                <w:sz w:val="28"/>
                <w:szCs w:val="28"/>
              </w:rPr>
              <w:t>«Лягушата»,</w:t>
            </w:r>
          </w:p>
          <w:p w:rsidR="00BC31B8" w:rsidRPr="00573703" w:rsidRDefault="00BC31B8" w:rsidP="00573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703">
              <w:rPr>
                <w:rFonts w:ascii="Times New Roman" w:hAnsi="Times New Roman" w:cs="Times New Roman"/>
                <w:sz w:val="28"/>
                <w:szCs w:val="28"/>
              </w:rPr>
              <w:t>«Медвежата»,</w:t>
            </w:r>
          </w:p>
          <w:p w:rsidR="00962AF6" w:rsidRDefault="00BC31B8" w:rsidP="00573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703">
              <w:rPr>
                <w:rFonts w:ascii="Times New Roman" w:hAnsi="Times New Roman" w:cs="Times New Roman"/>
                <w:sz w:val="28"/>
                <w:szCs w:val="28"/>
              </w:rPr>
              <w:t xml:space="preserve"> «Сказка»</w:t>
            </w:r>
            <w:r w:rsidRPr="005737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3703" w:rsidRPr="00573703" w:rsidRDefault="00573703" w:rsidP="00573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1B8" w:rsidRDefault="00BC31B8" w:rsidP="00573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703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воспитанников</w:t>
            </w:r>
          </w:p>
          <w:p w:rsidR="00573703" w:rsidRPr="00573703" w:rsidRDefault="00573703" w:rsidP="00573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962AF6" w:rsidRPr="00573703" w:rsidRDefault="00BC31B8" w:rsidP="00573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703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BC31B8" w:rsidRPr="00573703" w:rsidTr="00573703">
        <w:trPr>
          <w:trHeight w:val="1940"/>
        </w:trPr>
        <w:tc>
          <w:tcPr>
            <w:tcW w:w="782" w:type="dxa"/>
          </w:tcPr>
          <w:p w:rsidR="00BC31B8" w:rsidRPr="00573703" w:rsidRDefault="00BC31B8" w:rsidP="00573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7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18" w:type="dxa"/>
          </w:tcPr>
          <w:p w:rsidR="00BC31B8" w:rsidRPr="00573703" w:rsidRDefault="00BC31B8" w:rsidP="00573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703">
              <w:rPr>
                <w:rFonts w:ascii="Times New Roman" w:hAnsi="Times New Roman" w:cs="Times New Roman"/>
                <w:sz w:val="28"/>
                <w:szCs w:val="28"/>
              </w:rPr>
              <w:t>Коллективное творчество «Вместе весело творить»</w:t>
            </w:r>
          </w:p>
        </w:tc>
        <w:tc>
          <w:tcPr>
            <w:tcW w:w="2115" w:type="dxa"/>
          </w:tcPr>
          <w:p w:rsidR="00BC31B8" w:rsidRPr="00573703" w:rsidRDefault="00BC31B8" w:rsidP="00573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703">
              <w:rPr>
                <w:rFonts w:ascii="Times New Roman" w:hAnsi="Times New Roman" w:cs="Times New Roman"/>
                <w:sz w:val="28"/>
                <w:szCs w:val="28"/>
              </w:rPr>
              <w:t>«Мышата»,</w:t>
            </w:r>
          </w:p>
          <w:p w:rsidR="00BC31B8" w:rsidRPr="00573703" w:rsidRDefault="00BC31B8" w:rsidP="00573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703">
              <w:rPr>
                <w:rFonts w:ascii="Times New Roman" w:hAnsi="Times New Roman" w:cs="Times New Roman"/>
                <w:sz w:val="28"/>
                <w:szCs w:val="28"/>
              </w:rPr>
              <w:t>«Лисята»,</w:t>
            </w:r>
          </w:p>
          <w:p w:rsidR="00BC31B8" w:rsidRPr="00573703" w:rsidRDefault="00BC31B8" w:rsidP="00573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703">
              <w:rPr>
                <w:rFonts w:ascii="Times New Roman" w:hAnsi="Times New Roman" w:cs="Times New Roman"/>
                <w:sz w:val="28"/>
                <w:szCs w:val="28"/>
              </w:rPr>
              <w:t>«Лягушата»,</w:t>
            </w:r>
          </w:p>
          <w:p w:rsidR="00BC31B8" w:rsidRPr="00573703" w:rsidRDefault="00BC31B8" w:rsidP="00573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703">
              <w:rPr>
                <w:rFonts w:ascii="Times New Roman" w:hAnsi="Times New Roman" w:cs="Times New Roman"/>
                <w:sz w:val="28"/>
                <w:szCs w:val="28"/>
              </w:rPr>
              <w:t>«Медвежата»,</w:t>
            </w:r>
          </w:p>
          <w:p w:rsidR="00BC31B8" w:rsidRPr="00573703" w:rsidRDefault="00BC31B8" w:rsidP="00573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703">
              <w:rPr>
                <w:rFonts w:ascii="Times New Roman" w:hAnsi="Times New Roman" w:cs="Times New Roman"/>
                <w:sz w:val="28"/>
                <w:szCs w:val="28"/>
              </w:rPr>
              <w:t xml:space="preserve"> «Сказка»</w:t>
            </w:r>
          </w:p>
          <w:p w:rsidR="00BC31B8" w:rsidRPr="00573703" w:rsidRDefault="00BC31B8" w:rsidP="00573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BC31B8" w:rsidRPr="00573703" w:rsidRDefault="00BC31B8" w:rsidP="00573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703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</w:tbl>
    <w:p w:rsidR="00962AF6" w:rsidRPr="00962AF6" w:rsidRDefault="00962AF6" w:rsidP="00962AF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sectPr w:rsidR="00962AF6" w:rsidRPr="00962AF6" w:rsidSect="00573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92F60"/>
    <w:multiLevelType w:val="hybridMultilevel"/>
    <w:tmpl w:val="434AE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D4F6E"/>
    <w:multiLevelType w:val="hybridMultilevel"/>
    <w:tmpl w:val="C9404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31951"/>
    <w:multiLevelType w:val="hybridMultilevel"/>
    <w:tmpl w:val="DAA8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A3D42"/>
    <w:multiLevelType w:val="hybridMultilevel"/>
    <w:tmpl w:val="980A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7021C"/>
    <w:multiLevelType w:val="hybridMultilevel"/>
    <w:tmpl w:val="1CFE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F6"/>
    <w:rsid w:val="000425B2"/>
    <w:rsid w:val="00047DBE"/>
    <w:rsid w:val="00573703"/>
    <w:rsid w:val="007552CA"/>
    <w:rsid w:val="00962AF6"/>
    <w:rsid w:val="00BC31B8"/>
    <w:rsid w:val="00DF554C"/>
    <w:rsid w:val="00FD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FC752-E5DE-4017-A463-2FCD5D94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5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3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3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Metod-kab</dc:creator>
  <cp:keywords/>
  <dc:description/>
  <cp:lastModifiedBy>Metod-kab</cp:lastModifiedBy>
  <cp:revision>2</cp:revision>
  <cp:lastPrinted>2016-02-04T11:19:00Z</cp:lastPrinted>
  <dcterms:created xsi:type="dcterms:W3CDTF">2016-02-04T04:22:00Z</dcterms:created>
  <dcterms:modified xsi:type="dcterms:W3CDTF">2016-02-04T13:20:00Z</dcterms:modified>
</cp:coreProperties>
</file>